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F1" w:rsidRDefault="005950AD" w:rsidP="00881027">
      <w:pPr>
        <w:jc w:val="center"/>
        <w:rPr>
          <w:b/>
          <w:sz w:val="36"/>
          <w:szCs w:val="34"/>
        </w:rPr>
      </w:pPr>
      <w:r>
        <w:rPr>
          <w:b/>
          <w:sz w:val="36"/>
          <w:szCs w:val="34"/>
        </w:rPr>
        <w:t>K</w:t>
      </w:r>
      <w:r w:rsidR="00DC501E" w:rsidRPr="00786852">
        <w:rPr>
          <w:b/>
          <w:sz w:val="36"/>
          <w:szCs w:val="34"/>
        </w:rPr>
        <w:t>huyến cáo Phòng chống</w:t>
      </w:r>
      <w:r w:rsidR="007703D9">
        <w:rPr>
          <w:b/>
          <w:sz w:val="36"/>
          <w:szCs w:val="34"/>
        </w:rPr>
        <w:t xml:space="preserve"> bệnh</w:t>
      </w:r>
      <w:r>
        <w:rPr>
          <w:b/>
          <w:sz w:val="36"/>
          <w:szCs w:val="34"/>
        </w:rPr>
        <w:t xml:space="preserve"> viêm đường hô hấp cấp </w:t>
      </w:r>
      <w:r>
        <w:rPr>
          <w:b/>
          <w:sz w:val="36"/>
          <w:szCs w:val="34"/>
        </w:rPr>
        <w:br/>
        <w:t xml:space="preserve">do chủng mới của </w:t>
      </w:r>
      <w:r w:rsidR="00BC31DD" w:rsidRPr="00786852">
        <w:rPr>
          <w:b/>
          <w:sz w:val="36"/>
          <w:szCs w:val="34"/>
        </w:rPr>
        <w:t>vi</w:t>
      </w:r>
      <w:r w:rsidR="007703D9">
        <w:rPr>
          <w:b/>
          <w:sz w:val="36"/>
          <w:szCs w:val="34"/>
        </w:rPr>
        <w:t xml:space="preserve"> </w:t>
      </w:r>
      <w:r w:rsidR="00BC31DD" w:rsidRPr="00786852">
        <w:rPr>
          <w:b/>
          <w:sz w:val="36"/>
          <w:szCs w:val="34"/>
        </w:rPr>
        <w:t>r</w:t>
      </w:r>
      <w:r w:rsidR="007703D9">
        <w:rPr>
          <w:b/>
          <w:sz w:val="36"/>
          <w:szCs w:val="34"/>
        </w:rPr>
        <w:t>út</w:t>
      </w:r>
      <w:r w:rsidR="00BD3053">
        <w:rPr>
          <w:b/>
          <w:sz w:val="36"/>
          <w:szCs w:val="34"/>
        </w:rPr>
        <w:t xml:space="preserve"> </w:t>
      </w:r>
      <w:r w:rsidR="007703D9">
        <w:rPr>
          <w:b/>
          <w:sz w:val="36"/>
          <w:szCs w:val="34"/>
        </w:rPr>
        <w:t>C</w:t>
      </w:r>
      <w:r w:rsidR="00BD3053">
        <w:rPr>
          <w:b/>
          <w:sz w:val="36"/>
          <w:szCs w:val="34"/>
        </w:rPr>
        <w:t>orona</w:t>
      </w:r>
      <w:r w:rsidR="00BC31DD" w:rsidRPr="00786852">
        <w:rPr>
          <w:b/>
          <w:sz w:val="36"/>
          <w:szCs w:val="34"/>
        </w:rPr>
        <w:t xml:space="preserve"> </w:t>
      </w:r>
      <w:r w:rsidR="00BD3053">
        <w:rPr>
          <w:b/>
          <w:sz w:val="36"/>
          <w:szCs w:val="34"/>
        </w:rPr>
        <w:t>(</w:t>
      </w:r>
      <w:r w:rsidR="00BC31DD" w:rsidRPr="00786852">
        <w:rPr>
          <w:b/>
          <w:sz w:val="36"/>
          <w:szCs w:val="34"/>
        </w:rPr>
        <w:t>n-CoV</w:t>
      </w:r>
      <w:r w:rsidR="00BD3053">
        <w:rPr>
          <w:b/>
          <w:sz w:val="36"/>
          <w:szCs w:val="34"/>
        </w:rPr>
        <w:t>)</w:t>
      </w:r>
      <w:r>
        <w:rPr>
          <w:b/>
          <w:sz w:val="36"/>
          <w:szCs w:val="34"/>
        </w:rPr>
        <w:t xml:space="preserve"> </w:t>
      </w:r>
      <w:r w:rsidR="000021D4" w:rsidRPr="00786852">
        <w:rPr>
          <w:b/>
          <w:sz w:val="36"/>
          <w:szCs w:val="34"/>
        </w:rPr>
        <w:t>tại nơi làm việc</w:t>
      </w:r>
    </w:p>
    <w:p w:rsidR="00F9177B" w:rsidRPr="00786852" w:rsidRDefault="00F9177B" w:rsidP="00881027">
      <w:pPr>
        <w:jc w:val="center"/>
        <w:rPr>
          <w:b/>
          <w:sz w:val="36"/>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C46841" w:rsidRPr="006A7CF3" w:rsidTr="006A7CF3">
        <w:tc>
          <w:tcPr>
            <w:tcW w:w="9821" w:type="dxa"/>
            <w:shd w:val="clear" w:color="auto" w:fill="auto"/>
          </w:tcPr>
          <w:p w:rsidR="00C46841" w:rsidRPr="00C23968" w:rsidRDefault="00C46841" w:rsidP="006A7CF3">
            <w:pPr>
              <w:rPr>
                <w:b/>
              </w:rPr>
            </w:pPr>
            <w:r w:rsidRPr="00C23968">
              <w:rPr>
                <w:b/>
              </w:rPr>
              <w:t xml:space="preserve">1. </w:t>
            </w:r>
            <w:r w:rsidR="007703D9" w:rsidRPr="00C23968">
              <w:rPr>
                <w:b/>
              </w:rPr>
              <w:t>Thông tin chung về bệnh</w:t>
            </w:r>
          </w:p>
          <w:p w:rsidR="00C46841" w:rsidRPr="00C23968" w:rsidRDefault="00C46841" w:rsidP="006A7CF3">
            <w:r w:rsidRPr="00C23968">
              <w:t xml:space="preserve">- </w:t>
            </w:r>
            <w:r w:rsidR="007703D9" w:rsidRPr="00C23968">
              <w:t>B</w:t>
            </w:r>
            <w:r w:rsidRPr="00C23968">
              <w:t>ệnh viêm đường hô hấp cấp do</w:t>
            </w:r>
            <w:r w:rsidR="007703D9" w:rsidRPr="00C23968">
              <w:t xml:space="preserve"> chủng mới của vi </w:t>
            </w:r>
            <w:r w:rsidR="00282422" w:rsidRPr="00C23968">
              <w:t>rú</w:t>
            </w:r>
            <w:r w:rsidR="007703D9" w:rsidRPr="00C23968">
              <w:t>t Corona là bệnh truyền nhiễm cấp tính thuộc nhóm A</w:t>
            </w:r>
            <w:r w:rsidR="00282422" w:rsidRPr="00C23968">
              <w:t xml:space="preserve"> với các biểu hiện sốt, ho, có thể khó thở,…</w:t>
            </w:r>
            <w:r w:rsidRPr="00C23968">
              <w:t>;</w:t>
            </w:r>
          </w:p>
          <w:p w:rsidR="00C46841" w:rsidRPr="00C23968" w:rsidRDefault="00C46841" w:rsidP="006A7CF3">
            <w:r w:rsidRPr="00C23968">
              <w:t>- Bệnh lây truyền qua đường hô hấp do tiếp xúc với các giọt nước bọt hay dịch tiết mũi họng của người bệnh hoặc với đồ vật bị nhiễm virus rồi đưa lên mũi, miệng của người lành;</w:t>
            </w:r>
          </w:p>
          <w:p w:rsidR="00C46841" w:rsidRPr="00C23968" w:rsidRDefault="00C46841" w:rsidP="00421500">
            <w:r w:rsidRPr="00C23968">
              <w:t>- Bệnh</w:t>
            </w:r>
            <w:r w:rsidR="00BD3053" w:rsidRPr="00C23968">
              <w:t xml:space="preserve"> có khả năng</w:t>
            </w:r>
            <w:r w:rsidRPr="00C23968">
              <w:t xml:space="preserve"> lây nhiễm từ người sang người trong thời gian từ 02-14 ngày sau khi bị lây nhiễm ngay cả khi không</w:t>
            </w:r>
            <w:r w:rsidR="00421500" w:rsidRPr="00C23968">
              <w:t xml:space="preserve"> có</w:t>
            </w:r>
            <w:r w:rsidRPr="00C23968">
              <w:t xml:space="preserve"> biểu hiện </w:t>
            </w:r>
            <w:r w:rsidR="007E7542" w:rsidRPr="00C23968">
              <w:t>bệnh</w:t>
            </w:r>
            <w:r w:rsidR="00421500" w:rsidRPr="00C23968">
              <w:t>;</w:t>
            </w:r>
          </w:p>
          <w:p w:rsidR="00421500" w:rsidRPr="00C23968" w:rsidRDefault="00421500" w:rsidP="00421500">
            <w:r w:rsidRPr="00C23968">
              <w:t>- Đến nay chưa có thuốc điều trị đặc hiệu và vắc xin phòng bệnh.</w:t>
            </w:r>
          </w:p>
        </w:tc>
      </w:tr>
      <w:tr w:rsidR="00C46841" w:rsidRPr="006A7CF3" w:rsidTr="006A7CF3">
        <w:tc>
          <w:tcPr>
            <w:tcW w:w="9821" w:type="dxa"/>
            <w:shd w:val="clear" w:color="auto" w:fill="auto"/>
          </w:tcPr>
          <w:p w:rsidR="00C46841" w:rsidRPr="00C23968" w:rsidRDefault="00C46841" w:rsidP="006A7CF3">
            <w:pPr>
              <w:rPr>
                <w:b/>
              </w:rPr>
            </w:pPr>
            <w:r w:rsidRPr="00C23968">
              <w:rPr>
                <w:b/>
              </w:rPr>
              <w:t>2. Kh</w:t>
            </w:r>
            <w:r w:rsidR="008A6E99" w:rsidRPr="00C23968">
              <w:rPr>
                <w:b/>
              </w:rPr>
              <w:t>uyến cáo đối với người lao động</w:t>
            </w:r>
          </w:p>
          <w:p w:rsidR="00047A7F" w:rsidRPr="00C23968" w:rsidRDefault="00C46841" w:rsidP="006A7CF3">
            <w:r w:rsidRPr="00C23968">
              <w:t>- Tăng cường vệ sinh cá nhân, thường xuyên rửa tay bằng xà phòng</w:t>
            </w:r>
            <w:r w:rsidR="00D932F9" w:rsidRPr="00C23968">
              <w:t xml:space="preserve"> hoặc dung dịch sát khuẩn dùng trong gia dụng và y tế;</w:t>
            </w:r>
            <w:r w:rsidR="00047A7F" w:rsidRPr="00C23968">
              <w:t xml:space="preserve"> </w:t>
            </w:r>
          </w:p>
          <w:p w:rsidR="00C46841" w:rsidRPr="00C23968" w:rsidRDefault="00047A7F" w:rsidP="006A7CF3">
            <w:r w:rsidRPr="00C23968">
              <w:t>- Trá</w:t>
            </w:r>
            <w:r w:rsidR="00282422" w:rsidRPr="00C23968">
              <w:t>nh chạm tay vào mắt, mũi, miệng;</w:t>
            </w:r>
          </w:p>
          <w:p w:rsidR="00054513" w:rsidRPr="00C23968" w:rsidRDefault="00054513" w:rsidP="00054513">
            <w:r w:rsidRPr="00C23968">
              <w:t>- Che</w:t>
            </w:r>
            <w:r w:rsidR="00047A7F" w:rsidRPr="00C23968">
              <w:t xml:space="preserve"> kín</w:t>
            </w:r>
            <w:r w:rsidRPr="00C23968">
              <w:t xml:space="preserve"> miệng, mũi khi</w:t>
            </w:r>
            <w:r w:rsidR="00282422" w:rsidRPr="00C23968">
              <w:t xml:space="preserve"> ho, hắt hơi</w:t>
            </w:r>
            <w:r w:rsidRPr="00C23968">
              <w:t xml:space="preserve"> bằng khăn giấy </w:t>
            </w:r>
            <w:r w:rsidR="00047A7F" w:rsidRPr="00C23968">
              <w:t>hoặc tay áo</w:t>
            </w:r>
            <w:r w:rsidRPr="00C23968">
              <w:t xml:space="preserve">; </w:t>
            </w:r>
          </w:p>
          <w:p w:rsidR="00054513" w:rsidRPr="00C23968" w:rsidRDefault="00054513" w:rsidP="00054513">
            <w:r w:rsidRPr="00C23968">
              <w:t xml:space="preserve">- </w:t>
            </w:r>
            <w:r w:rsidR="00F559AD" w:rsidRPr="00C23968">
              <w:t>Duy trì các thói quen</w:t>
            </w:r>
            <w:r w:rsidR="008160B6" w:rsidRPr="00C23968">
              <w:t xml:space="preserve"> tốt cho sức khỏe như tập thể dục</w:t>
            </w:r>
            <w:r w:rsidR="00F559AD" w:rsidRPr="00C23968">
              <w:t xml:space="preserve"> giữa ca làm việc</w:t>
            </w:r>
            <w:r w:rsidRPr="00C23968">
              <w:t>,</w:t>
            </w:r>
            <w:r w:rsidR="00132A96" w:rsidRPr="00C23968">
              <w:t xml:space="preserve"> tích cực vận độ</w:t>
            </w:r>
            <w:r w:rsidR="008160B6" w:rsidRPr="00C23968">
              <w:t>ng cơ thể,</w:t>
            </w:r>
            <w:r w:rsidRPr="00C23968">
              <w:t xml:space="preserve"> ăn </w:t>
            </w:r>
            <w:r w:rsidR="00D43366" w:rsidRPr="00C23968">
              <w:t>uống hợp vệ sinh</w:t>
            </w:r>
            <w:r w:rsidR="008160B6" w:rsidRPr="00C23968">
              <w:t xml:space="preserve">, </w:t>
            </w:r>
            <w:r w:rsidR="00255774" w:rsidRPr="00C23968">
              <w:t>đủ chất</w:t>
            </w:r>
            <w:r w:rsidRPr="00C23968">
              <w:t>, giữ ấm mũi họng</w:t>
            </w:r>
            <w:r w:rsidR="008160B6" w:rsidRPr="00C23968">
              <w:t>,</w:t>
            </w:r>
            <w:r w:rsidR="00421500" w:rsidRPr="00C23968">
              <w:t xml:space="preserve"> nâng cao thể trạng;</w:t>
            </w:r>
          </w:p>
          <w:p w:rsidR="00C46841" w:rsidRPr="00C23968" w:rsidRDefault="00C46841" w:rsidP="00AF7627">
            <w:r w:rsidRPr="00C23968">
              <w:t xml:space="preserve">- </w:t>
            </w:r>
            <w:r w:rsidR="00BD3053" w:rsidRPr="00C23968">
              <w:t xml:space="preserve">Hạn chế </w:t>
            </w:r>
            <w:r w:rsidRPr="00C23968">
              <w:t>tiếp xúc với người bị</w:t>
            </w:r>
            <w:r w:rsidR="00D932F9" w:rsidRPr="00C23968">
              <w:t xml:space="preserve"> bệnh đường hô hấp cấp tính (sốt, ho, khó thở)</w:t>
            </w:r>
            <w:r w:rsidR="00AF7627" w:rsidRPr="00C23968">
              <w:t>,</w:t>
            </w:r>
            <w:r w:rsidRPr="00C23968">
              <w:t xml:space="preserve"> </w:t>
            </w:r>
            <w:r w:rsidR="00AF7627" w:rsidRPr="00C23968">
              <w:t>trong trường hợp cần thiết phải</w:t>
            </w:r>
            <w:r w:rsidR="00D932F9" w:rsidRPr="00C23968">
              <w:t xml:space="preserve"> đeo khẩu trang</w:t>
            </w:r>
            <w:r w:rsidR="00132A96" w:rsidRPr="00C23968">
              <w:t xml:space="preserve"> y tế</w:t>
            </w:r>
            <w:r w:rsidR="00D932F9" w:rsidRPr="00C23968">
              <w:t xml:space="preserve"> đúng cách và giữ</w:t>
            </w:r>
            <w:r w:rsidR="0049441A" w:rsidRPr="00C23968">
              <w:t xml:space="preserve"> khoảng cách khi tiếp xúc</w:t>
            </w:r>
            <w:r w:rsidR="00421500" w:rsidRPr="00C23968">
              <w:t>;</w:t>
            </w:r>
          </w:p>
          <w:p w:rsidR="007E7542" w:rsidRPr="00C23968" w:rsidRDefault="007E7542" w:rsidP="007E7542">
            <w:r w:rsidRPr="00C23968">
              <w:t>- Nếu thấy bản thân hoặc người cùng làm việc có các biểu hiện sốt, ho, khó thở,… thì cần thông báo cho người sử dụng lao động, người làm công tác y tế</w:t>
            </w:r>
            <w:r w:rsidR="00635BF7">
              <w:t xml:space="preserve"> tại cơ sở lao động</w:t>
            </w:r>
            <w:bookmarkStart w:id="0" w:name="_GoBack"/>
            <w:bookmarkEnd w:id="0"/>
            <w:r w:rsidRPr="00C23968">
              <w:t xml:space="preserve"> để được tư vấn.</w:t>
            </w:r>
          </w:p>
        </w:tc>
      </w:tr>
      <w:tr w:rsidR="00C46841" w:rsidRPr="006A7CF3" w:rsidTr="006A7CF3">
        <w:tc>
          <w:tcPr>
            <w:tcW w:w="9821" w:type="dxa"/>
            <w:shd w:val="clear" w:color="auto" w:fill="auto"/>
          </w:tcPr>
          <w:p w:rsidR="00C46841" w:rsidRPr="00C23968" w:rsidRDefault="00C46841" w:rsidP="006A7CF3">
            <w:pPr>
              <w:rPr>
                <w:b/>
              </w:rPr>
            </w:pPr>
            <w:r w:rsidRPr="00C23968">
              <w:rPr>
                <w:b/>
              </w:rPr>
              <w:t>3. Khuyến cáo</w:t>
            </w:r>
            <w:r w:rsidR="008A6E99" w:rsidRPr="00C23968">
              <w:rPr>
                <w:b/>
              </w:rPr>
              <w:t xml:space="preserve"> đối với người sử dụng lao động</w:t>
            </w:r>
          </w:p>
          <w:p w:rsidR="00C46841" w:rsidRPr="00C23968" w:rsidRDefault="005E75EC" w:rsidP="006A7CF3">
            <w:r w:rsidRPr="00C23968">
              <w:t xml:space="preserve">- Cung cấp </w:t>
            </w:r>
            <w:r w:rsidR="00067AE9" w:rsidRPr="00C23968">
              <w:t>chỗ</w:t>
            </w:r>
            <w:r w:rsidR="00C46841" w:rsidRPr="00C23968">
              <w:t xml:space="preserve"> rửa tay với xà phòng</w:t>
            </w:r>
            <w:r w:rsidRPr="00C23968">
              <w:t xml:space="preserve"> hoặc</w:t>
            </w:r>
            <w:r w:rsidR="00C46841" w:rsidRPr="00C23968">
              <w:t xml:space="preserve"> dung dịch sát khuẩn</w:t>
            </w:r>
            <w:r w:rsidR="00067AE9" w:rsidRPr="00C23968">
              <w:t xml:space="preserve"> sử dụng trong gia dụng và y tế</w:t>
            </w:r>
            <w:r w:rsidR="00C46841" w:rsidRPr="00C23968">
              <w:t>;</w:t>
            </w:r>
          </w:p>
          <w:p w:rsidR="005E75EC" w:rsidRPr="00C23968" w:rsidRDefault="00C46841" w:rsidP="005E75EC">
            <w:r w:rsidRPr="00C23968">
              <w:t>- Duy trì vệ sinh sạch sẽ</w:t>
            </w:r>
            <w:r w:rsidR="00FF6531" w:rsidRPr="00C23968">
              <w:t xml:space="preserve"> và khử trùng</w:t>
            </w:r>
            <w:r w:rsidR="008A6E99" w:rsidRPr="00C23968">
              <w:t xml:space="preserve"> các bề mặt có thể có vi rút</w:t>
            </w:r>
            <w:r w:rsidRPr="00C23968">
              <w:t xml:space="preserve"> như tay nắm cửa, nút bấm thang máy, điện thoại</w:t>
            </w:r>
            <w:r w:rsidR="00FF6531" w:rsidRPr="00C23968">
              <w:t xml:space="preserve"> dùng chung, bàn phím máy tính</w:t>
            </w:r>
            <w:r w:rsidR="005E75EC" w:rsidRPr="00C23968">
              <w:t>,</w:t>
            </w:r>
            <w:r w:rsidR="00FF6531" w:rsidRPr="00C23968">
              <w:t xml:space="preserve"> mặt bàn</w:t>
            </w:r>
            <w:r w:rsidR="005E75EC" w:rsidRPr="00C23968">
              <w:t>… bằng</w:t>
            </w:r>
            <w:r w:rsidR="00FF6531" w:rsidRPr="00C23968">
              <w:t xml:space="preserve"> các</w:t>
            </w:r>
            <w:r w:rsidR="005E75EC" w:rsidRPr="00C23968">
              <w:t xml:space="preserve"> hóa chất </w:t>
            </w:r>
            <w:r w:rsidR="00FF6531" w:rsidRPr="00C23968">
              <w:t>phù hợp</w:t>
            </w:r>
            <w:r w:rsidR="005E75EC" w:rsidRPr="00C23968">
              <w:t xml:space="preserve">; </w:t>
            </w:r>
          </w:p>
          <w:p w:rsidR="00C46841" w:rsidRPr="00C23968" w:rsidRDefault="00C46841" w:rsidP="006A7CF3">
            <w:r w:rsidRPr="00C23968">
              <w:t xml:space="preserve">- </w:t>
            </w:r>
            <w:r w:rsidR="0031463B" w:rsidRPr="00C23968">
              <w:t>Đảm bảo</w:t>
            </w:r>
            <w:r w:rsidR="000B78BF" w:rsidRPr="00C23968">
              <w:t xml:space="preserve"> </w:t>
            </w:r>
            <w:r w:rsidRPr="00C23968">
              <w:t>thông gió</w:t>
            </w:r>
            <w:r w:rsidR="000B78BF" w:rsidRPr="00C23968">
              <w:t xml:space="preserve"> tốt, tăng cường thông gió</w:t>
            </w:r>
            <w:r w:rsidRPr="00C23968">
              <w:t xml:space="preserve"> tự nhiên</w:t>
            </w:r>
            <w:r w:rsidR="0031463B" w:rsidRPr="00C23968">
              <w:t xml:space="preserve"> tại nơi làm việc</w:t>
            </w:r>
            <w:r w:rsidRPr="00C23968">
              <w:t>;</w:t>
            </w:r>
          </w:p>
          <w:p w:rsidR="00C46841" w:rsidRPr="00C23968" w:rsidRDefault="00C46841" w:rsidP="006A7CF3">
            <w:r w:rsidRPr="00C23968">
              <w:t>-</w:t>
            </w:r>
            <w:r w:rsidR="00880090" w:rsidRPr="00C23968">
              <w:t xml:space="preserve"> Có quy định</w:t>
            </w:r>
            <w:r w:rsidRPr="00C23968">
              <w:t xml:space="preserve"> </w:t>
            </w:r>
            <w:r w:rsidR="003E65FF" w:rsidRPr="00C23968">
              <w:t xml:space="preserve">để </w:t>
            </w:r>
            <w:r w:rsidRPr="00C23968">
              <w:t>người lao động</w:t>
            </w:r>
            <w:r w:rsidR="0054508B" w:rsidRPr="00C23968">
              <w:t xml:space="preserve"> thực hiện đầy đủ các khuyến cáo của Bộ Y tế </w:t>
            </w:r>
            <w:r w:rsidR="00880090" w:rsidRPr="00C23968">
              <w:t xml:space="preserve">khi </w:t>
            </w:r>
            <w:r w:rsidR="00F71E1B" w:rsidRPr="00C23968">
              <w:t>có các biểu hiện mắc bệnh hoặc</w:t>
            </w:r>
            <w:r w:rsidR="002A3E0D" w:rsidRPr="00C23968">
              <w:t xml:space="preserve"> tiếp xúc với người nghi</w:t>
            </w:r>
            <w:r w:rsidR="003E65FF" w:rsidRPr="00C23968">
              <w:t xml:space="preserve"> mắc bệnh</w:t>
            </w:r>
            <w:r w:rsidR="008A6E99" w:rsidRPr="00C23968">
              <w:t>.</w:t>
            </w:r>
            <w:r w:rsidR="00880090" w:rsidRPr="00C23968">
              <w:t xml:space="preserve"> </w:t>
            </w:r>
            <w:r w:rsidRPr="00C23968">
              <w:t>C</w:t>
            </w:r>
            <w:r w:rsidR="00880090" w:rsidRPr="00C23968">
              <w:t>ó cơ chế c</w:t>
            </w:r>
            <w:r w:rsidRPr="00C23968">
              <w:t xml:space="preserve">ho phép </w:t>
            </w:r>
            <w:r w:rsidR="008A6E99" w:rsidRPr="00C23968">
              <w:t>người lao động</w:t>
            </w:r>
            <w:r w:rsidRPr="00C23968">
              <w:t xml:space="preserve"> làm việc tại nhà hoặc bố trí ca làm việc linh động</w:t>
            </w:r>
            <w:r w:rsidR="0031463B" w:rsidRPr="00C23968">
              <w:t xml:space="preserve"> đối với những trường hợp nghi mắc bệnh</w:t>
            </w:r>
            <w:r w:rsidRPr="00C23968">
              <w:t xml:space="preserve"> </w:t>
            </w:r>
            <w:r w:rsidR="008A6E99" w:rsidRPr="00C23968">
              <w:t>(</w:t>
            </w:r>
            <w:r w:rsidRPr="00C23968">
              <w:t>nếu được</w:t>
            </w:r>
            <w:r w:rsidR="008A6E99" w:rsidRPr="00C23968">
              <w:t>)</w:t>
            </w:r>
            <w:r w:rsidRPr="00C23968">
              <w:t>;</w:t>
            </w:r>
          </w:p>
          <w:p w:rsidR="00C46841" w:rsidRPr="00C23968" w:rsidRDefault="00C46841" w:rsidP="006A7CF3">
            <w:r w:rsidRPr="00C23968">
              <w:t>- Các cơ sở lao động có bộ phận tiếp tân, hàng không, hải quan, ngân hàng, ngành dịch vụ</w:t>
            </w:r>
            <w:r w:rsidR="0031463B" w:rsidRPr="00C23968">
              <w:t>,… tiếp xúc với nhiều người</w:t>
            </w:r>
            <w:r w:rsidRPr="00C23968">
              <w:t xml:space="preserve"> cần cung cấp</w:t>
            </w:r>
            <w:r w:rsidR="001E3A38" w:rsidRPr="00C23968">
              <w:t xml:space="preserve"> và hướng dẫn sử dụng</w:t>
            </w:r>
            <w:r w:rsidRPr="00C23968">
              <w:t xml:space="preserve"> khẩu trang</w:t>
            </w:r>
            <w:r w:rsidR="001E3A38" w:rsidRPr="00C23968">
              <w:t xml:space="preserve"> đúng cách</w:t>
            </w:r>
            <w:r w:rsidRPr="00C23968">
              <w:t xml:space="preserve"> cho người lao động và </w:t>
            </w:r>
            <w:r w:rsidR="0031463B" w:rsidRPr="00C23968">
              <w:t>cân nhắc</w:t>
            </w:r>
            <w:r w:rsidRPr="00C23968">
              <w:t xml:space="preserve"> lắp đặt hệ thống kính</w:t>
            </w:r>
            <w:r w:rsidR="0031463B" w:rsidRPr="00C23968">
              <w:t xml:space="preserve"> ngăn</w:t>
            </w:r>
            <w:r w:rsidRPr="00C23968">
              <w:t xml:space="preserve"> tại các khu vực tiế</w:t>
            </w:r>
            <w:r w:rsidR="0031463B" w:rsidRPr="00C23968">
              <w:t>p xúc, giao dịch</w:t>
            </w:r>
            <w:r w:rsidRPr="00C23968">
              <w:t>;</w:t>
            </w:r>
          </w:p>
          <w:p w:rsidR="00C46841" w:rsidRPr="00C23968" w:rsidRDefault="00C46841" w:rsidP="00F71E1B">
            <w:r w:rsidRPr="00C23968">
              <w:t xml:space="preserve">- Khi có trường hợp nghi ngờ mắc </w:t>
            </w:r>
            <w:r w:rsidR="002F40BD" w:rsidRPr="00C23968">
              <w:t>bệnh</w:t>
            </w:r>
            <w:r w:rsidRPr="00C23968">
              <w:t>, cần</w:t>
            </w:r>
            <w:r w:rsidR="0031463B" w:rsidRPr="00C23968">
              <w:t xml:space="preserve"> thực hiện cách ly ngay đồng thời</w:t>
            </w:r>
            <w:r w:rsidRPr="00C23968">
              <w:t xml:space="preserve"> thông báo cho cơ quan y tế địa phương (thông qua đường dây nóng)</w:t>
            </w:r>
            <w:r w:rsidR="00AE0F63" w:rsidRPr="00C23968">
              <w:t>.</w:t>
            </w:r>
          </w:p>
        </w:tc>
      </w:tr>
    </w:tbl>
    <w:p w:rsidR="001E3A38" w:rsidRDefault="001E3A38"/>
    <w:p w:rsidR="001E3A38" w:rsidRDefault="001E3A38">
      <w:r>
        <w:br w:type="page"/>
      </w:r>
    </w:p>
    <w:p w:rsidR="00AE0F63" w:rsidRDefault="00AE0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C46841" w:rsidRPr="006A7CF3" w:rsidTr="006A7CF3">
        <w:tc>
          <w:tcPr>
            <w:tcW w:w="9821" w:type="dxa"/>
            <w:shd w:val="clear" w:color="auto" w:fill="auto"/>
          </w:tcPr>
          <w:p w:rsidR="00C46841" w:rsidRPr="006A7CF3" w:rsidRDefault="00C46841" w:rsidP="00C46841">
            <w:pPr>
              <w:rPr>
                <w:sz w:val="24"/>
                <w:szCs w:val="24"/>
              </w:rPr>
            </w:pPr>
            <w:r w:rsidRPr="006A7CF3">
              <w:rPr>
                <w:b/>
                <w:sz w:val="24"/>
                <w:szCs w:val="24"/>
              </w:rPr>
              <w:t>4. Khuyến cáo đối với nhân viên y tế</w:t>
            </w:r>
          </w:p>
          <w:p w:rsidR="00C46841" w:rsidRPr="006A7CF3" w:rsidRDefault="00C46841" w:rsidP="006A7CF3">
            <w:pPr>
              <w:pStyle w:val="ListParagraph"/>
              <w:spacing w:after="0" w:line="240" w:lineRule="auto"/>
              <w:ind w:left="0"/>
              <w:rPr>
                <w:rFonts w:ascii="Times New Roman" w:hAnsi="Times New Roman"/>
                <w:sz w:val="24"/>
                <w:szCs w:val="24"/>
              </w:rPr>
            </w:pPr>
            <w:r w:rsidRPr="006A7CF3">
              <w:rPr>
                <w:rFonts w:ascii="Times New Roman" w:hAnsi="Times New Roman"/>
                <w:sz w:val="24"/>
                <w:szCs w:val="24"/>
              </w:rPr>
              <w:t xml:space="preserve">- </w:t>
            </w:r>
            <w:r w:rsidR="006A7CF3" w:rsidRPr="006A7CF3">
              <w:rPr>
                <w:rFonts w:ascii="Times New Roman" w:hAnsi="Times New Roman"/>
                <w:sz w:val="24"/>
                <w:szCs w:val="24"/>
              </w:rPr>
              <w:t>C</w:t>
            </w:r>
            <w:r w:rsidRPr="006A7CF3">
              <w:rPr>
                <w:rFonts w:ascii="Times New Roman" w:hAnsi="Times New Roman"/>
                <w:sz w:val="24"/>
                <w:szCs w:val="24"/>
              </w:rPr>
              <w:t>ần nắm đ</w:t>
            </w:r>
            <w:r w:rsidRPr="006A7CF3">
              <w:rPr>
                <w:rFonts w:ascii="Times New Roman" w:hAnsi="Times New Roman" w:hint="cs"/>
                <w:sz w:val="24"/>
                <w:szCs w:val="24"/>
              </w:rPr>
              <w:t>ư</w:t>
            </w:r>
            <w:r w:rsidRPr="006A7CF3">
              <w:rPr>
                <w:rFonts w:ascii="Times New Roman" w:hAnsi="Times New Roman"/>
                <w:sz w:val="24"/>
                <w:szCs w:val="24"/>
              </w:rPr>
              <w:t xml:space="preserve">ợc tiền sử du lịch chi tiết </w:t>
            </w:r>
            <w:r w:rsidR="005D43A8" w:rsidRPr="006A7CF3">
              <w:rPr>
                <w:rFonts w:ascii="Times New Roman" w:hAnsi="Times New Roman"/>
                <w:sz w:val="24"/>
                <w:szCs w:val="24"/>
              </w:rPr>
              <w:t>của</w:t>
            </w:r>
            <w:r w:rsidRPr="006A7CF3">
              <w:rPr>
                <w:rFonts w:ascii="Times New Roman" w:hAnsi="Times New Roman"/>
                <w:sz w:val="24"/>
                <w:szCs w:val="24"/>
              </w:rPr>
              <w:t xml:space="preserve"> người bệnh bị sốt và các triệu chứng hô hấp. Đối với những bệnh nhân đến từ Vũ Hán sau ngày 01 tháng 12 năm 2019 và đã phát bệnh trong vòng hai tuần sau khi rời khỏi, cần liên kết với sự bùng phát coronavirus mới ở Trung Quốc khi đánh giá một bệnh nhân và thông báo ngay cho hệ thống y tế địa ph</w:t>
            </w:r>
            <w:r w:rsidRPr="006A7CF3">
              <w:rPr>
                <w:rFonts w:ascii="Times New Roman" w:hAnsi="Times New Roman" w:hint="cs"/>
                <w:sz w:val="24"/>
                <w:szCs w:val="24"/>
              </w:rPr>
              <w:t>ươ</w:t>
            </w:r>
            <w:r w:rsidRPr="006A7CF3">
              <w:rPr>
                <w:rFonts w:ascii="Times New Roman" w:hAnsi="Times New Roman"/>
                <w:sz w:val="24"/>
                <w:szCs w:val="24"/>
              </w:rPr>
              <w:t>ng của.</w:t>
            </w:r>
          </w:p>
          <w:p w:rsidR="00C46841" w:rsidRPr="006A7CF3" w:rsidRDefault="00C46841" w:rsidP="006A7CF3">
            <w:pPr>
              <w:pStyle w:val="ListParagraph"/>
              <w:spacing w:after="0" w:line="240" w:lineRule="auto"/>
              <w:ind w:left="0"/>
              <w:rPr>
                <w:rFonts w:ascii="Times New Roman" w:hAnsi="Times New Roman"/>
                <w:sz w:val="24"/>
                <w:szCs w:val="24"/>
              </w:rPr>
            </w:pPr>
            <w:r w:rsidRPr="006A7CF3">
              <w:rPr>
                <w:rFonts w:ascii="Times New Roman" w:hAnsi="Times New Roman"/>
                <w:sz w:val="24"/>
                <w:szCs w:val="24"/>
              </w:rPr>
              <w:t>- Tiếp cận thận trọng với bệnh nhân đang đ</w:t>
            </w:r>
            <w:r w:rsidRPr="006A7CF3">
              <w:rPr>
                <w:rFonts w:ascii="Times New Roman" w:hAnsi="Times New Roman" w:hint="cs"/>
                <w:sz w:val="24"/>
                <w:szCs w:val="24"/>
              </w:rPr>
              <w:t>ư</w:t>
            </w:r>
            <w:r w:rsidRPr="006A7CF3">
              <w:rPr>
                <w:rFonts w:ascii="Times New Roman" w:hAnsi="Times New Roman"/>
                <w:sz w:val="24"/>
                <w:szCs w:val="24"/>
              </w:rPr>
              <w:t>ợc điều tra kể cả với nhân viên y tế đã bị nhiễm 2019-nCoV (nếu có). Bệnh nhân có triệu chứng hô hấp và sốt nên phải đeo khẩu trang phẫu thuật ngay khi đ</w:t>
            </w:r>
            <w:r w:rsidRPr="006A7CF3">
              <w:rPr>
                <w:rFonts w:ascii="Times New Roman" w:hAnsi="Times New Roman" w:hint="cs"/>
                <w:sz w:val="24"/>
                <w:szCs w:val="24"/>
              </w:rPr>
              <w:t>ư</w:t>
            </w:r>
            <w:r w:rsidRPr="006A7CF3">
              <w:rPr>
                <w:rFonts w:ascii="Times New Roman" w:hAnsi="Times New Roman"/>
                <w:sz w:val="24"/>
                <w:szCs w:val="24"/>
              </w:rPr>
              <w:t>ợc xác định. Tiến hành sàng lọc, đánh giá trong phòng riêng với cửa đóng kín, lý t</w:t>
            </w:r>
            <w:r w:rsidRPr="006A7CF3">
              <w:rPr>
                <w:rFonts w:ascii="Times New Roman" w:hAnsi="Times New Roman" w:hint="cs"/>
                <w:sz w:val="24"/>
                <w:szCs w:val="24"/>
              </w:rPr>
              <w:t>ư</w:t>
            </w:r>
            <w:r w:rsidRPr="006A7CF3">
              <w:rPr>
                <w:rFonts w:ascii="Times New Roman" w:hAnsi="Times New Roman"/>
                <w:sz w:val="24"/>
                <w:szCs w:val="24"/>
              </w:rPr>
              <w:t xml:space="preserve">ởng nhất là phòng cách ly lây nhiễm khuẩn trong không khí (nếu có). </w:t>
            </w:r>
          </w:p>
          <w:p w:rsidR="00C46841" w:rsidRPr="006A7CF3" w:rsidRDefault="00C46841" w:rsidP="006A7CF3">
            <w:pPr>
              <w:pStyle w:val="ListParagraph"/>
              <w:spacing w:after="0" w:line="240" w:lineRule="auto"/>
              <w:ind w:left="0"/>
              <w:rPr>
                <w:rFonts w:ascii="Times New Roman" w:hAnsi="Times New Roman"/>
                <w:sz w:val="24"/>
                <w:szCs w:val="24"/>
              </w:rPr>
            </w:pPr>
            <w:r w:rsidRPr="006A7CF3">
              <w:rPr>
                <w:rFonts w:ascii="Times New Roman" w:hAnsi="Times New Roman"/>
                <w:sz w:val="24"/>
                <w:szCs w:val="24"/>
              </w:rPr>
              <w:t>- Nhân viên y tế khi vào phòng cần sử dụng các biện pháp phòng ngừa tiêu chuẩn, phòng ngừa tiếp xúc và phòng ngừa lây nhiễm qua đường không khí, sử dụng phương tiện bảo vệ mắt (kính bảo hộ hoặc tấm chắn mặt).</w:t>
            </w:r>
          </w:p>
          <w:p w:rsidR="00C46841" w:rsidRPr="006A7CF3" w:rsidRDefault="00C46841" w:rsidP="006A7CF3">
            <w:pPr>
              <w:pStyle w:val="ListParagraph"/>
              <w:spacing w:after="0" w:line="240" w:lineRule="auto"/>
              <w:ind w:left="0"/>
              <w:rPr>
                <w:rFonts w:ascii="Times New Roman" w:hAnsi="Times New Roman"/>
                <w:sz w:val="24"/>
                <w:szCs w:val="24"/>
              </w:rPr>
            </w:pPr>
            <w:r w:rsidRPr="006A7CF3">
              <w:rPr>
                <w:rFonts w:ascii="Times New Roman" w:hAnsi="Times New Roman"/>
                <w:sz w:val="24"/>
                <w:szCs w:val="24"/>
              </w:rPr>
              <w:t xml:space="preserve">- </w:t>
            </w:r>
            <w:r w:rsidR="006A7CF3" w:rsidRPr="006A7CF3">
              <w:rPr>
                <w:rFonts w:ascii="Times New Roman" w:hAnsi="Times New Roman"/>
                <w:sz w:val="24"/>
                <w:szCs w:val="24"/>
              </w:rPr>
              <w:t>C</w:t>
            </w:r>
            <w:r w:rsidRPr="006A7CF3">
              <w:rPr>
                <w:rFonts w:ascii="Times New Roman" w:hAnsi="Times New Roman"/>
                <w:sz w:val="24"/>
                <w:szCs w:val="24"/>
              </w:rPr>
              <w:t>ần đáp ứng tất cả các yêu cầu về sử dụng thiết bị bảo vệ cá nhân (PPE)</w:t>
            </w:r>
            <w:r w:rsidR="005D43A8" w:rsidRPr="006A7CF3">
              <w:rPr>
                <w:rFonts w:ascii="Times New Roman" w:hAnsi="Times New Roman"/>
                <w:sz w:val="24"/>
                <w:szCs w:val="24"/>
              </w:rPr>
              <w:t xml:space="preserve"> đúng cách,</w:t>
            </w:r>
            <w:r w:rsidRPr="006A7CF3">
              <w:rPr>
                <w:rFonts w:ascii="Times New Roman" w:hAnsi="Times New Roman"/>
                <w:sz w:val="24"/>
                <w:szCs w:val="24"/>
              </w:rPr>
              <w:t xml:space="preserve"> kiểm soát lây nhiễm, đ</w:t>
            </w:r>
            <w:r w:rsidRPr="006A7CF3">
              <w:rPr>
                <w:rFonts w:ascii="Times New Roman" w:hAnsi="Times New Roman" w:hint="cs"/>
                <w:sz w:val="24"/>
                <w:szCs w:val="24"/>
              </w:rPr>
              <w:t>ư</w:t>
            </w:r>
            <w:r w:rsidRPr="006A7CF3">
              <w:rPr>
                <w:rFonts w:ascii="Times New Roman" w:hAnsi="Times New Roman"/>
                <w:sz w:val="24"/>
                <w:szCs w:val="24"/>
              </w:rPr>
              <w:t xml:space="preserve">ợc kiểm tra phù hợp để </w:t>
            </w:r>
            <w:r w:rsidR="005D43A8" w:rsidRPr="006A7CF3">
              <w:rPr>
                <w:rFonts w:ascii="Times New Roman" w:hAnsi="Times New Roman"/>
                <w:sz w:val="24"/>
                <w:szCs w:val="24"/>
              </w:rPr>
              <w:t>đáp ứng với tình huống bệnh</w:t>
            </w:r>
            <w:r w:rsidRPr="006A7CF3">
              <w:rPr>
                <w:rFonts w:ascii="Times New Roman" w:hAnsi="Times New Roman"/>
                <w:sz w:val="24"/>
                <w:szCs w:val="24"/>
              </w:rPr>
              <w:t xml:space="preserve"> truyền nhiễm</w:t>
            </w:r>
            <w:r w:rsidR="005D43A8" w:rsidRPr="006A7CF3">
              <w:rPr>
                <w:rFonts w:ascii="Times New Roman" w:hAnsi="Times New Roman"/>
                <w:sz w:val="24"/>
                <w:szCs w:val="24"/>
              </w:rPr>
              <w:t xml:space="preserve"> lan truyền.</w:t>
            </w:r>
          </w:p>
          <w:p w:rsidR="00C46841" w:rsidRPr="006A7CF3" w:rsidRDefault="005D43A8" w:rsidP="006A7CF3">
            <w:pPr>
              <w:pStyle w:val="ListParagraph"/>
              <w:spacing w:after="0" w:line="240" w:lineRule="auto"/>
              <w:ind w:left="0"/>
              <w:rPr>
                <w:rFonts w:ascii="Times New Roman" w:hAnsi="Times New Roman"/>
                <w:sz w:val="24"/>
                <w:szCs w:val="24"/>
              </w:rPr>
            </w:pPr>
            <w:r w:rsidRPr="006A7CF3">
              <w:rPr>
                <w:rFonts w:ascii="Times New Roman" w:hAnsi="Times New Roman"/>
                <w:sz w:val="24"/>
                <w:szCs w:val="24"/>
              </w:rPr>
              <w:t xml:space="preserve">- Rà soát, </w:t>
            </w:r>
            <w:r w:rsidR="00C46841" w:rsidRPr="006A7CF3">
              <w:rPr>
                <w:rFonts w:ascii="Times New Roman" w:hAnsi="Times New Roman"/>
                <w:sz w:val="24"/>
                <w:szCs w:val="24"/>
              </w:rPr>
              <w:t>quan sát việc sử dụng đúng PPE và thực hành kiểm soát nhiễm trùng.</w:t>
            </w:r>
          </w:p>
          <w:p w:rsidR="00C46841" w:rsidRPr="006A7CF3" w:rsidRDefault="005D43A8" w:rsidP="005D43A8">
            <w:pPr>
              <w:rPr>
                <w:sz w:val="24"/>
                <w:szCs w:val="24"/>
              </w:rPr>
            </w:pPr>
            <w:r w:rsidRPr="006A7CF3">
              <w:rPr>
                <w:sz w:val="24"/>
                <w:szCs w:val="24"/>
              </w:rPr>
              <w:t xml:space="preserve">- </w:t>
            </w:r>
            <w:r w:rsidR="00C46841" w:rsidRPr="006A7CF3">
              <w:rPr>
                <w:sz w:val="24"/>
                <w:szCs w:val="24"/>
              </w:rPr>
              <w:t>Xem xét thông tin liên lạc với các bên liên quan nh</w:t>
            </w:r>
            <w:r w:rsidR="00C46841" w:rsidRPr="006A7CF3">
              <w:rPr>
                <w:rFonts w:hint="cs"/>
                <w:sz w:val="24"/>
                <w:szCs w:val="24"/>
              </w:rPr>
              <w:t>ư</w:t>
            </w:r>
            <w:r w:rsidRPr="006A7CF3">
              <w:rPr>
                <w:sz w:val="24"/>
                <w:szCs w:val="24"/>
              </w:rPr>
              <w:t xml:space="preserve"> bộ phận kiểm soát nhiễm khuẩn,</w:t>
            </w:r>
            <w:r w:rsidR="00C46841" w:rsidRPr="006A7CF3">
              <w:rPr>
                <w:sz w:val="24"/>
                <w:szCs w:val="24"/>
              </w:rPr>
              <w:t xml:space="preserve"> giặt ủi, thiết bị y tế, vận chuyển khẩn cấp, </w:t>
            </w:r>
            <w:r w:rsidRPr="006A7CF3">
              <w:rPr>
                <w:sz w:val="24"/>
                <w:szCs w:val="24"/>
              </w:rPr>
              <w:t>cơ quan</w:t>
            </w:r>
            <w:r w:rsidR="00C46841" w:rsidRPr="006A7CF3">
              <w:rPr>
                <w:sz w:val="24"/>
                <w:szCs w:val="24"/>
              </w:rPr>
              <w:t xml:space="preserve"> y tế</w:t>
            </w:r>
            <w:r w:rsidRPr="006A7CF3">
              <w:rPr>
                <w:sz w:val="24"/>
                <w:szCs w:val="24"/>
              </w:rPr>
              <w:t xml:space="preserve"> địa phương, trung tâm kiểm soát bệnh tật, </w:t>
            </w:r>
            <w:r w:rsidR="00C46841" w:rsidRPr="006A7CF3">
              <w:rPr>
                <w:sz w:val="24"/>
                <w:szCs w:val="24"/>
              </w:rPr>
              <w:t xml:space="preserve"> ph</w:t>
            </w:r>
            <w:r w:rsidR="00C46841" w:rsidRPr="006A7CF3">
              <w:rPr>
                <w:rFonts w:hint="cs"/>
                <w:sz w:val="24"/>
                <w:szCs w:val="24"/>
              </w:rPr>
              <w:t>ươ</w:t>
            </w:r>
            <w:r w:rsidR="00C46841" w:rsidRPr="006A7CF3">
              <w:rPr>
                <w:sz w:val="24"/>
                <w:szCs w:val="24"/>
              </w:rPr>
              <w:t xml:space="preserve">ng tiện truyền thông và những </w:t>
            </w:r>
            <w:r w:rsidRPr="006A7CF3">
              <w:rPr>
                <w:sz w:val="24"/>
                <w:szCs w:val="24"/>
              </w:rPr>
              <w:t>bên liên quan</w:t>
            </w:r>
            <w:r w:rsidR="00C46841" w:rsidRPr="006A7CF3">
              <w:rPr>
                <w:sz w:val="24"/>
                <w:szCs w:val="24"/>
              </w:rPr>
              <w:t xml:space="preserve"> khác.</w:t>
            </w:r>
          </w:p>
        </w:tc>
      </w:tr>
    </w:tbl>
    <w:p w:rsidR="00DC501E" w:rsidRDefault="00DC501E" w:rsidP="006E32F4">
      <w:pPr>
        <w:spacing w:line="336" w:lineRule="auto"/>
      </w:pPr>
    </w:p>
    <w:sectPr w:rsidR="00DC501E" w:rsidSect="006A7CF3">
      <w:pgSz w:w="11909" w:h="16834" w:code="9"/>
      <w:pgMar w:top="1008" w:right="1152" w:bottom="720" w:left="1152" w:header="288"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9A6F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81D04"/>
    <w:multiLevelType w:val="hybridMultilevel"/>
    <w:tmpl w:val="BEF2F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525B13"/>
    <w:multiLevelType w:val="hybridMultilevel"/>
    <w:tmpl w:val="822E7F3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50A2372"/>
    <w:multiLevelType w:val="hybridMultilevel"/>
    <w:tmpl w:val="F482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D3ECB"/>
    <w:multiLevelType w:val="hybridMultilevel"/>
    <w:tmpl w:val="6ACE0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4E4CC3"/>
    <w:multiLevelType w:val="hybridMultilevel"/>
    <w:tmpl w:val="D9B8E5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2F37FAA"/>
    <w:multiLevelType w:val="hybridMultilevel"/>
    <w:tmpl w:val="EC726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063733"/>
    <w:multiLevelType w:val="multilevel"/>
    <w:tmpl w:val="EC7264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817796A"/>
    <w:multiLevelType w:val="hybridMultilevel"/>
    <w:tmpl w:val="3EE8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07238"/>
    <w:multiLevelType w:val="hybridMultilevel"/>
    <w:tmpl w:val="703C3FA0"/>
    <w:lvl w:ilvl="0" w:tplc="F818616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9"/>
  </w:num>
  <w:num w:numId="6">
    <w:abstractNumId w:val="6"/>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1E"/>
    <w:rsid w:val="000021D4"/>
    <w:rsid w:val="00004131"/>
    <w:rsid w:val="00047A7F"/>
    <w:rsid w:val="00054513"/>
    <w:rsid w:val="00067AE9"/>
    <w:rsid w:val="0007168E"/>
    <w:rsid w:val="00076817"/>
    <w:rsid w:val="000B78BF"/>
    <w:rsid w:val="001220F2"/>
    <w:rsid w:val="00132A96"/>
    <w:rsid w:val="001B7151"/>
    <w:rsid w:val="001E3A38"/>
    <w:rsid w:val="00230BD5"/>
    <w:rsid w:val="00255774"/>
    <w:rsid w:val="00282422"/>
    <w:rsid w:val="002A3E0D"/>
    <w:rsid w:val="002F40BD"/>
    <w:rsid w:val="0031463B"/>
    <w:rsid w:val="0032549F"/>
    <w:rsid w:val="003E65FF"/>
    <w:rsid w:val="003F32BD"/>
    <w:rsid w:val="003F488C"/>
    <w:rsid w:val="00421500"/>
    <w:rsid w:val="0049441A"/>
    <w:rsid w:val="004F548A"/>
    <w:rsid w:val="005141AF"/>
    <w:rsid w:val="0054508B"/>
    <w:rsid w:val="005950AD"/>
    <w:rsid w:val="005D43A8"/>
    <w:rsid w:val="005E75EC"/>
    <w:rsid w:val="00635BF7"/>
    <w:rsid w:val="00652946"/>
    <w:rsid w:val="00685F95"/>
    <w:rsid w:val="006A7CF3"/>
    <w:rsid w:val="006E32F4"/>
    <w:rsid w:val="00700517"/>
    <w:rsid w:val="00730D8C"/>
    <w:rsid w:val="007703D9"/>
    <w:rsid w:val="00786852"/>
    <w:rsid w:val="007A04F2"/>
    <w:rsid w:val="007E7542"/>
    <w:rsid w:val="007F412E"/>
    <w:rsid w:val="008160B6"/>
    <w:rsid w:val="00866780"/>
    <w:rsid w:val="00880090"/>
    <w:rsid w:val="00881027"/>
    <w:rsid w:val="008A6E99"/>
    <w:rsid w:val="009263FC"/>
    <w:rsid w:val="00AC02F1"/>
    <w:rsid w:val="00AE0F63"/>
    <w:rsid w:val="00AF7627"/>
    <w:rsid w:val="00B16A57"/>
    <w:rsid w:val="00BC31DD"/>
    <w:rsid w:val="00BD3053"/>
    <w:rsid w:val="00C125A9"/>
    <w:rsid w:val="00C23968"/>
    <w:rsid w:val="00C46841"/>
    <w:rsid w:val="00C9144C"/>
    <w:rsid w:val="00CC7BBD"/>
    <w:rsid w:val="00D37CA8"/>
    <w:rsid w:val="00D43366"/>
    <w:rsid w:val="00D932F9"/>
    <w:rsid w:val="00DC501E"/>
    <w:rsid w:val="00EC055E"/>
    <w:rsid w:val="00F559AD"/>
    <w:rsid w:val="00F63B4C"/>
    <w:rsid w:val="00F71E1B"/>
    <w:rsid w:val="00F9177B"/>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C501E"/>
    <w:pPr>
      <w:numPr>
        <w:numId w:val="3"/>
      </w:numPr>
    </w:pPr>
  </w:style>
  <w:style w:type="table" w:styleId="TableGrid">
    <w:name w:val="Table Grid"/>
    <w:basedOn w:val="TableNormal"/>
    <w:rsid w:val="006E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84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C501E"/>
    <w:pPr>
      <w:numPr>
        <w:numId w:val="3"/>
      </w:numPr>
    </w:pPr>
  </w:style>
  <w:style w:type="table" w:styleId="TableGrid">
    <w:name w:val="Table Grid"/>
    <w:basedOn w:val="TableNormal"/>
    <w:rsid w:val="006E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84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10 Khuyến cáo Phòng chống cúm A (H1N1) tại nơi làm việc</vt:lpstr>
    </vt:vector>
  </TitlesOfParts>
  <Company>HOME</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Khuyến cáo Phòng chống cúm A (H1N1) tại nơi làm việc</dc:title>
  <dc:creator>Tran Anh Thanh</dc:creator>
  <cp:lastModifiedBy>Windows User</cp:lastModifiedBy>
  <cp:revision>4</cp:revision>
  <cp:lastPrinted>2020-01-31T09:54:00Z</cp:lastPrinted>
  <dcterms:created xsi:type="dcterms:W3CDTF">2020-01-31T09:55:00Z</dcterms:created>
  <dcterms:modified xsi:type="dcterms:W3CDTF">2020-01-31T10:22:00Z</dcterms:modified>
</cp:coreProperties>
</file>